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3E051" w14:textId="49686B22" w:rsidR="000E70C1" w:rsidRDefault="000E70C1" w:rsidP="000E70C1">
      <w:pPr>
        <w:spacing w:after="0"/>
      </w:pPr>
      <w:r>
        <w:rPr>
          <w:b/>
          <w:bCs/>
        </w:rPr>
        <w:t xml:space="preserve">30 Jahre LEUCOREA </w:t>
      </w:r>
      <w:proofErr w:type="spellStart"/>
      <w:r>
        <w:rPr>
          <w:b/>
          <w:bCs/>
        </w:rPr>
        <w:t>musica</w:t>
      </w:r>
      <w:proofErr w:type="spellEnd"/>
    </w:p>
    <w:p w14:paraId="45E2E605" w14:textId="1B643C7D" w:rsidR="000E70C1" w:rsidRDefault="000E70C1" w:rsidP="000E70C1">
      <w:pPr>
        <w:spacing w:after="0"/>
      </w:pPr>
      <w:r>
        <w:t>Jubiläumskonzert am Mi</w:t>
      </w:r>
      <w:r w:rsidR="0033577F">
        <w:t>ttwoch</w:t>
      </w:r>
      <w:r>
        <w:t>, 4.11.26, 19:30 Uhr, Audimax der Stiftung LEUCOREA</w:t>
      </w:r>
    </w:p>
    <w:p w14:paraId="7E8EACE8" w14:textId="75D4806F" w:rsidR="00707A78" w:rsidRDefault="00707A78" w:rsidP="000E70C1">
      <w:pPr>
        <w:spacing w:after="0"/>
      </w:pPr>
      <w:r>
        <w:t>Tickets (15 Euro) an der Abendkasse</w:t>
      </w:r>
    </w:p>
    <w:p w14:paraId="6BDAA39D" w14:textId="757EB413" w:rsidR="00D97614" w:rsidRDefault="00D97614" w:rsidP="000E70C1">
      <w:pPr>
        <w:spacing w:after="0"/>
      </w:pPr>
    </w:p>
    <w:p w14:paraId="18CF3D8F" w14:textId="394ACCC9" w:rsidR="00D97614" w:rsidRDefault="00D97614" w:rsidP="000E70C1">
      <w:pPr>
        <w:spacing w:after="0"/>
      </w:pPr>
      <w:r>
        <w:t xml:space="preserve">Werke von Fasch, Haydn, Mozart, Brahms u. a. </w:t>
      </w:r>
    </w:p>
    <w:p w14:paraId="059F080D" w14:textId="410483B5" w:rsidR="00D97614" w:rsidRDefault="00D97614" w:rsidP="000E70C1">
      <w:pPr>
        <w:spacing w:after="0"/>
      </w:pPr>
    </w:p>
    <w:p w14:paraId="653D9E4E" w14:textId="3381C3C9" w:rsidR="00D97614" w:rsidRDefault="00D97614" w:rsidP="000E70C1">
      <w:pPr>
        <w:spacing w:after="0"/>
      </w:pPr>
      <w:r>
        <w:t>Mitglieder und Ehemalige des Akademischen Orchesters Halle, Matthias Erben, Daniel Spogis</w:t>
      </w:r>
    </w:p>
    <w:p w14:paraId="6743F010" w14:textId="345D86F5" w:rsidR="000E70C1" w:rsidRDefault="000E70C1" w:rsidP="000E70C1">
      <w:pPr>
        <w:spacing w:after="0"/>
      </w:pPr>
    </w:p>
    <w:p w14:paraId="07C56377" w14:textId="77777777" w:rsidR="000E70C1" w:rsidRDefault="000E70C1" w:rsidP="000E70C1">
      <w:pPr>
        <w:spacing w:after="0"/>
      </w:pPr>
      <w:r>
        <w:t xml:space="preserve">Mit einem Kammermusik-Konzert mit Mitgliedern des Akademischen Orchesters Halle startete im Oktober 1996 die Konzertreihe LEUCOREA </w:t>
      </w:r>
      <w:proofErr w:type="spellStart"/>
      <w:r>
        <w:t>musica</w:t>
      </w:r>
      <w:proofErr w:type="spellEnd"/>
      <w:r>
        <w:t xml:space="preserve">, und 30 Jahre später wird nun auf gleiche Weise ihr Jubiläum gefeiert. </w:t>
      </w:r>
    </w:p>
    <w:p w14:paraId="030F2320" w14:textId="3708D6A6" w:rsidR="000E70C1" w:rsidRDefault="000E70C1" w:rsidP="000E70C1">
      <w:pPr>
        <w:spacing w:after="0"/>
      </w:pPr>
      <w:r>
        <w:t xml:space="preserve">Am Mittwoch, 4. November, 19:30 Uhr spielen dabei neben aktuellen Mitgliedern des Orchesters auch Musiker, die </w:t>
      </w:r>
      <w:r w:rsidR="00911C99">
        <w:t>schon</w:t>
      </w:r>
      <w:r>
        <w:t xml:space="preserve"> beim ersten Konzert mitgewirkt haben</w:t>
      </w:r>
      <w:r w:rsidR="00911C99">
        <w:t>. Auch der langjährige Leiter der Konzertreihe, Matthias Erben, und sein Nachfolger Daniel Spogis sind beteiligt. So wird eine Brücke geschlagen über 30 Jahre Konzertreihen-Geschichte.</w:t>
      </w:r>
    </w:p>
    <w:p w14:paraId="339E06C5" w14:textId="56CF4190" w:rsidR="00911C99" w:rsidRDefault="00911C99" w:rsidP="000E70C1">
      <w:pPr>
        <w:spacing w:after="0"/>
      </w:pPr>
      <w:r>
        <w:t xml:space="preserve">Das Programm ist abwechslungsreich: Verschiedene Besetzungen vom Streichquartett über das Bläserquintett bis zum Kammerorchester treten auf. Neben viel gespielten Meistern der Kammermusik wie Johannes Brahms oder Wolfgang Amadeus Mozart werden auch Werke </w:t>
      </w:r>
      <w:r w:rsidR="00A55A02">
        <w:t>mitteldeutscher</w:t>
      </w:r>
      <w:r>
        <w:t xml:space="preserve"> Komponisten gespiel</w:t>
      </w:r>
      <w:r w:rsidR="00A55A02">
        <w:t xml:space="preserve">t: Der Barock-Komponist </w:t>
      </w:r>
      <w:r>
        <w:t xml:space="preserve">Johann Friedrich Fasch </w:t>
      </w:r>
      <w:r w:rsidR="00A55A02">
        <w:t xml:space="preserve">war Hofkapellmeister in Zerbst, </w:t>
      </w:r>
      <w:r>
        <w:t>August Klughardt Ende des 19. Jahrhunderts Dirigent am Theater Dessau.</w:t>
      </w:r>
    </w:p>
    <w:p w14:paraId="22B4D716" w14:textId="15C54E8B" w:rsidR="00190353" w:rsidRDefault="00190353" w:rsidP="000E70C1">
      <w:pPr>
        <w:spacing w:after="0"/>
      </w:pPr>
    </w:p>
    <w:p w14:paraId="4D62E76A" w14:textId="4D4D50B2" w:rsidR="00A52819" w:rsidRDefault="00A52819" w:rsidP="000E70C1">
      <w:pPr>
        <w:spacing w:after="0"/>
      </w:pPr>
      <w:r>
        <w:t>Im Januar wird das Jubiläum dann noch einmal mit einem Festkonzert gefeiert, denn zusätzlich feiert das Akademische Orchester Halle 2027 sein 70jähriges Bestehen. Zu diesem Anlass gibt es am Sonntag, 10. Januar 2027 ein besonderes Konzert im Stadthaus rund um Gustav Holsts monumentale Orchester-Suite „Die Planeten“. Extra für diesen Anlass hat Orchesterleiter Daniel Spogis die „Feuerwerksmusik“ von Händel für sein Orchester bearbeitet.</w:t>
      </w:r>
    </w:p>
    <w:p w14:paraId="2A1D9348" w14:textId="46CE7D5F" w:rsidR="00A12B6C" w:rsidRDefault="00A12B6C" w:rsidP="000E70C1">
      <w:pPr>
        <w:spacing w:after="0"/>
      </w:pPr>
      <w:r>
        <w:t>Nicht zu vergessen:</w:t>
      </w:r>
    </w:p>
    <w:p w14:paraId="45556DFC" w14:textId="5A4EBEE2" w:rsidR="00A52819" w:rsidRDefault="00A52819" w:rsidP="000E70C1">
      <w:pPr>
        <w:spacing w:after="0"/>
      </w:pPr>
      <w:r>
        <w:t xml:space="preserve">Am 2. Dezember findet das beliebte Adventskonzert „Weihnachten in Mitteldeutschland“ mit Matthias Erben, seinem Ensemble </w:t>
      </w:r>
      <w:proofErr w:type="spellStart"/>
      <w:r>
        <w:t>musica</w:t>
      </w:r>
      <w:proofErr w:type="spellEnd"/>
      <w:r>
        <w:t xml:space="preserve"> </w:t>
      </w:r>
      <w:proofErr w:type="spellStart"/>
      <w:r>
        <w:t>juventa</w:t>
      </w:r>
      <w:proofErr w:type="spellEnd"/>
      <w:r>
        <w:t xml:space="preserve"> und Vokal-Solisten in der Katholischen Kirche statt.</w:t>
      </w:r>
    </w:p>
    <w:p w14:paraId="3ED0AB9F" w14:textId="46DC9007" w:rsidR="00A52819" w:rsidRPr="00190353" w:rsidRDefault="00A52819" w:rsidP="000E70C1">
      <w:pPr>
        <w:spacing w:after="0"/>
        <w:rPr>
          <w:b/>
          <w:bCs/>
        </w:rPr>
      </w:pPr>
      <w:r>
        <w:t xml:space="preserve">Anlässlich des 200. Todestages von Ludwig von Beethoven spielt Klavier-Professor Albrecht Hartmann von der Martin-Luther-Universität am 7. April </w:t>
      </w:r>
      <w:r w:rsidR="0033577F">
        <w:t xml:space="preserve">2027 </w:t>
      </w:r>
      <w:r>
        <w:t xml:space="preserve">einen Klavierabend. Und den Saison-Abschluss bildet wie gewohnt am 23. Juni die Sommerserenade mit dem Akademischen Orchester im Hof der Stiftung, auf dem Programm steht dann unter anderem Rimski-Korsakows farbenreiches Orchesterwerk „Scheherazade“. </w:t>
      </w:r>
    </w:p>
    <w:sectPr w:rsidR="00A52819" w:rsidRPr="0019035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F80"/>
    <w:rsid w:val="000E70C1"/>
    <w:rsid w:val="00190353"/>
    <w:rsid w:val="0033577F"/>
    <w:rsid w:val="00376D64"/>
    <w:rsid w:val="006B7159"/>
    <w:rsid w:val="006C7F80"/>
    <w:rsid w:val="00707A78"/>
    <w:rsid w:val="00911C99"/>
    <w:rsid w:val="00A12B6C"/>
    <w:rsid w:val="00A52819"/>
    <w:rsid w:val="00A55A02"/>
    <w:rsid w:val="00D976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D11DB"/>
  <w15:chartTrackingRefBased/>
  <w15:docId w15:val="{B6CE7D22-C138-40AC-8BA4-B1ABCB70C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2002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Spogis</dc:creator>
  <cp:keywords/>
  <dc:description/>
  <cp:lastModifiedBy>Daniel Spogis</cp:lastModifiedBy>
  <cp:revision>9</cp:revision>
  <dcterms:created xsi:type="dcterms:W3CDTF">2026-10-18T10:06:00Z</dcterms:created>
  <dcterms:modified xsi:type="dcterms:W3CDTF">2026-10-21T09:33:00Z</dcterms:modified>
</cp:coreProperties>
</file>